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  <w:shd w:val="clear" w:color="auto" w:fill="FFFFFF"/>
        </w:rPr>
        <w:t>青岛农业大学动物科学专业技能大赛获奖名单公示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80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580"/>
        <w:gridCol w:w="1590"/>
        <w:gridCol w:w="1180"/>
        <w:gridCol w:w="1210"/>
        <w:gridCol w:w="1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获奖级别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获奖级别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张仰莘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雷世平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刘浩域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郎亚宁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刘申奥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李怡贺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胡肖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王明哲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邸欣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陈雯雯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李淑华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刘小宁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韩章烁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程新宇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刘金波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祝玉清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任凯月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廖佳雨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吴天雨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温馨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胡诗梵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高而尚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解淑贤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常招月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孙一权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赵熙来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刘一璠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孙丽骞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邢良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毕国旭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胡博洋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李爽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孟嘉赓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杨景鑫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王如月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陈佳欣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邵凯文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樊雨滢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蒋子怡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王思仪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陈青云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翟双双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张意龙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高铭杰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邱淑春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</w:tbl>
    <w:p>
      <w:pPr>
        <w:widowControl/>
        <w:shd w:val="clear" w:color="auto" w:fill="FFFFFF"/>
        <w:jc w:val="both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ind w:firstLine="555"/>
        <w:jc w:val="center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</w:p>
    <w:p>
      <w:pPr>
        <w:jc w:val="center"/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33841"/>
    <w:rsid w:val="1673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2021-12-20T03:34:00Z</dcterms:created>
  <dc:creator>盲人演出的哑剧</dc:creator>
  <cp:lastModifiedBy>盲人演出的哑剧</cp:lastModifiedBy>
  <dcterms:modified xsi:type="dcterms:W3CDTF">2021-12-20T03:35:05Z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E40BC766001B442F9F86D8EB2D28E060</vt:lpwstr>
  </property>
</Properties>
</file>